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BCD" w:rsidRDefault="00F92BCD">
      <w:r>
        <w:t>Name ________________________                                                                               Date_______________</w:t>
      </w:r>
    </w:p>
    <w:p w:rsidR="004C22F5" w:rsidRPr="00F92BCD" w:rsidRDefault="00B756CD" w:rsidP="00F92BCD">
      <w:pPr>
        <w:tabs>
          <w:tab w:val="left" w:pos="1890"/>
        </w:tabs>
        <w:jc w:val="center"/>
        <w:rPr>
          <w:b/>
        </w:rPr>
      </w:pPr>
      <w:r w:rsidRPr="00F92BCD">
        <w:rPr>
          <w:b/>
        </w:rPr>
        <w:t>Short Story Terminology</w:t>
      </w:r>
    </w:p>
    <w:p w:rsidR="00B756CD" w:rsidRDefault="00B756CD">
      <w:r>
        <w:t>There are four elements of short stories: Setting, Plot, Character, and Theme. Each is at work to some degree in all narratives.</w:t>
      </w:r>
    </w:p>
    <w:p w:rsidR="00B756CD" w:rsidRPr="00AE2776" w:rsidRDefault="00B756CD">
      <w:pPr>
        <w:rPr>
          <w:b/>
        </w:rPr>
      </w:pPr>
      <w:r w:rsidRPr="003C23B5">
        <w:rPr>
          <w:b/>
          <w:u w:val="single"/>
        </w:rPr>
        <w:t>A. Setting</w:t>
      </w:r>
      <w:r w:rsidR="00AE2776">
        <w:rPr>
          <w:b/>
        </w:rPr>
        <w:tab/>
      </w:r>
      <w:r w:rsidR="00AE2776">
        <w:rPr>
          <w:b/>
        </w:rPr>
        <w:tab/>
      </w:r>
      <w:r w:rsidR="00AE2776">
        <w:rPr>
          <w:b/>
        </w:rPr>
        <w:tab/>
      </w:r>
      <w:r w:rsidR="00AE2776">
        <w:rPr>
          <w:b/>
        </w:rPr>
        <w:tab/>
      </w:r>
      <w:r w:rsidR="00AE2776">
        <w:rPr>
          <w:b/>
        </w:rPr>
        <w:tab/>
      </w:r>
      <w:r w:rsidR="00AE2776">
        <w:rPr>
          <w:b/>
        </w:rPr>
        <w:tab/>
      </w:r>
      <w:r w:rsidR="00AE2776">
        <w:rPr>
          <w:b/>
        </w:rPr>
        <w:tab/>
      </w:r>
      <w:r w:rsidR="00AE2776">
        <w:rPr>
          <w:b/>
        </w:rPr>
        <w:tab/>
        <w:t>Illustrate it</w:t>
      </w:r>
    </w:p>
    <w:p w:rsidR="00B756CD" w:rsidRDefault="00B756CD">
      <w:r>
        <w:t>1. Time</w:t>
      </w:r>
      <w:r w:rsidR="000E432F">
        <w:t xml:space="preserve"> __________________________________________</w:t>
      </w:r>
      <w:r w:rsidR="00AE2776">
        <w:t>___</w:t>
      </w:r>
    </w:p>
    <w:p w:rsidR="00B756CD" w:rsidRDefault="00B756CD">
      <w:r>
        <w:t>2. Place</w:t>
      </w:r>
      <w:r w:rsidR="000E432F">
        <w:t xml:space="preserve"> ___________________________________________</w:t>
      </w:r>
      <w:r w:rsidR="00AE2776">
        <w:t>__</w:t>
      </w:r>
    </w:p>
    <w:p w:rsidR="00B756CD" w:rsidRDefault="00B756CD">
      <w:r>
        <w:t>3. Mood</w:t>
      </w:r>
      <w:r w:rsidR="000E432F">
        <w:t xml:space="preserve"> __________________________________________</w:t>
      </w:r>
      <w:r w:rsidR="00AE2776">
        <w:t>__</w:t>
      </w:r>
    </w:p>
    <w:p w:rsidR="00AE2776" w:rsidRDefault="00AE2776"/>
    <w:p w:rsidR="00B756CD" w:rsidRDefault="00B756CD">
      <w:r w:rsidRPr="003C23B5">
        <w:rPr>
          <w:b/>
          <w:u w:val="single"/>
        </w:rPr>
        <w:t>B. Plot</w:t>
      </w:r>
      <w:r>
        <w:t>: ________________________________________________________________________</w:t>
      </w:r>
    </w:p>
    <w:p w:rsidR="003C23B5" w:rsidRDefault="003C23B5">
      <w:r>
        <w:t xml:space="preserve">Plot is important because it’s the thing that tells us why events happen as they do. </w:t>
      </w:r>
    </w:p>
    <w:p w:rsidR="00B756CD" w:rsidRDefault="00B756CD">
      <w:r>
        <w:t>1. Introduction</w:t>
      </w:r>
      <w:r w:rsidR="000E432F">
        <w:t xml:space="preserve"> __________________________________________________________________</w:t>
      </w:r>
    </w:p>
    <w:p w:rsidR="00B756CD" w:rsidRDefault="00B756CD">
      <w:r>
        <w:t>2. Initiating Incident</w:t>
      </w:r>
      <w:r w:rsidR="000E432F">
        <w:t xml:space="preserve"> ______________________________________________________________</w:t>
      </w:r>
    </w:p>
    <w:p w:rsidR="00B756CD" w:rsidRDefault="00B756CD">
      <w:r>
        <w:t>3. Rising Action</w:t>
      </w:r>
      <w:r w:rsidR="000E432F">
        <w:t xml:space="preserve"> __________________________________________________________________</w:t>
      </w:r>
    </w:p>
    <w:p w:rsidR="00B756CD" w:rsidRDefault="00B756CD">
      <w:r>
        <w:t>4. Climax</w:t>
      </w:r>
      <w:r w:rsidR="000E432F">
        <w:t xml:space="preserve"> ________________________________________________________________________</w:t>
      </w:r>
    </w:p>
    <w:p w:rsidR="00B756CD" w:rsidRDefault="00B756CD">
      <w:r>
        <w:t>5. Falling Action</w:t>
      </w:r>
      <w:r w:rsidR="000E432F">
        <w:t xml:space="preserve"> __________________________________________________________________</w:t>
      </w:r>
    </w:p>
    <w:p w:rsidR="00B756CD" w:rsidRDefault="00B756CD">
      <w:r>
        <w:t>6. Coincidence</w:t>
      </w:r>
      <w:r w:rsidR="000E432F">
        <w:t xml:space="preserve"> ____________________________________________________________________</w:t>
      </w:r>
    </w:p>
    <w:p w:rsidR="00B756CD" w:rsidRDefault="00B756CD">
      <w:r>
        <w:t>7. Motivation</w:t>
      </w:r>
      <w:r w:rsidR="000E432F">
        <w:t xml:space="preserve"> _____________________________________________________________________</w:t>
      </w:r>
    </w:p>
    <w:p w:rsidR="001148A4" w:rsidRDefault="001148A4">
      <w:r>
        <w:t xml:space="preserve">8. </w:t>
      </w:r>
      <w:r w:rsidRPr="001148A4">
        <w:rPr>
          <w:b/>
        </w:rPr>
        <w:t>Complication</w:t>
      </w:r>
      <w:r>
        <w:t>: an unexpected event, usually causes a difficulty for the protagonist, but is important in getting the plot to its climax.</w:t>
      </w:r>
    </w:p>
    <w:p w:rsidR="000E432F" w:rsidRDefault="000E432F">
      <w:r>
        <w:t>Draw the plot graph and label it in this space:</w:t>
      </w:r>
    </w:p>
    <w:p w:rsidR="000E432F" w:rsidRDefault="000E432F"/>
    <w:p w:rsidR="000E432F" w:rsidRDefault="000E432F"/>
    <w:p w:rsidR="000E432F" w:rsidRDefault="000E432F"/>
    <w:p w:rsidR="000E432F" w:rsidRDefault="000E432F"/>
    <w:p w:rsidR="00B756CD" w:rsidRDefault="00B756CD"/>
    <w:p w:rsidR="000E432F" w:rsidRDefault="000E432F">
      <w:r>
        <w:lastRenderedPageBreak/>
        <w:br w:type="page"/>
      </w:r>
    </w:p>
    <w:p w:rsidR="00B756CD" w:rsidRPr="00AE2776" w:rsidRDefault="00B756CD">
      <w:pPr>
        <w:rPr>
          <w:b/>
        </w:rPr>
      </w:pPr>
      <w:r w:rsidRPr="003C23B5">
        <w:rPr>
          <w:b/>
          <w:u w:val="single"/>
        </w:rPr>
        <w:lastRenderedPageBreak/>
        <w:t>C. Character</w:t>
      </w:r>
      <w:r w:rsidR="00AE2776">
        <w:rPr>
          <w:b/>
        </w:rPr>
        <w:tab/>
      </w:r>
      <w:r w:rsidR="00AE2776">
        <w:rPr>
          <w:b/>
        </w:rPr>
        <w:tab/>
      </w:r>
      <w:r w:rsidR="00AE2776">
        <w:rPr>
          <w:b/>
        </w:rPr>
        <w:tab/>
      </w:r>
      <w:r w:rsidR="00AE2776">
        <w:rPr>
          <w:b/>
        </w:rPr>
        <w:tab/>
      </w:r>
      <w:r w:rsidR="00AE2776">
        <w:rPr>
          <w:b/>
        </w:rPr>
        <w:tab/>
      </w:r>
      <w:r w:rsidR="00AE2776">
        <w:rPr>
          <w:b/>
        </w:rPr>
        <w:tab/>
      </w:r>
      <w:r w:rsidR="00AE2776">
        <w:rPr>
          <w:b/>
        </w:rPr>
        <w:tab/>
      </w:r>
      <w:r w:rsidR="00AE2776">
        <w:rPr>
          <w:b/>
        </w:rPr>
        <w:tab/>
      </w:r>
      <w:r w:rsidR="00AE2776">
        <w:rPr>
          <w:b/>
        </w:rPr>
        <w:tab/>
      </w:r>
      <w:r w:rsidR="00AE2776" w:rsidRPr="00AE2776">
        <w:rPr>
          <w:b/>
          <w:u w:val="single"/>
        </w:rPr>
        <w:t>Illustrate It</w:t>
      </w:r>
    </w:p>
    <w:p w:rsidR="00B756CD" w:rsidRDefault="00B756CD">
      <w:r>
        <w:t>1. Protagonist</w:t>
      </w:r>
      <w:r w:rsidR="000E432F">
        <w:t xml:space="preserve"> ____________________________________________</w:t>
      </w:r>
    </w:p>
    <w:p w:rsidR="00B756CD" w:rsidRDefault="00B756CD">
      <w:r>
        <w:t>2. Antagonist</w:t>
      </w:r>
      <w:r w:rsidR="000E432F">
        <w:t xml:space="preserve"> _____________________________________________</w:t>
      </w:r>
    </w:p>
    <w:p w:rsidR="00B756CD" w:rsidRDefault="00B756CD">
      <w:r>
        <w:t>3. Minor</w:t>
      </w:r>
      <w:r w:rsidR="000E432F">
        <w:t xml:space="preserve"> _________________</w:t>
      </w:r>
      <w:r w:rsidR="00AE2776">
        <w:t>_______________________________</w:t>
      </w:r>
      <w:r w:rsidR="000E432F">
        <w:t>_</w:t>
      </w:r>
    </w:p>
    <w:p w:rsidR="00B756CD" w:rsidRDefault="00B756CD">
      <w:r>
        <w:t>4. Flat</w:t>
      </w:r>
      <w:r w:rsidR="000E432F">
        <w:t xml:space="preserve"> ___________________________________________________</w:t>
      </w:r>
    </w:p>
    <w:p w:rsidR="00B756CD" w:rsidRDefault="00B756CD">
      <w:r>
        <w:t>5. Round</w:t>
      </w:r>
      <w:r w:rsidR="000E432F">
        <w:t xml:space="preserve"> ________________________________________________</w:t>
      </w:r>
    </w:p>
    <w:p w:rsidR="00B756CD" w:rsidRDefault="00B756CD">
      <w:r>
        <w:t>6. Static</w:t>
      </w:r>
      <w:r w:rsidR="000E432F">
        <w:t xml:space="preserve"> _________________________________________________</w:t>
      </w:r>
    </w:p>
    <w:p w:rsidR="00B756CD" w:rsidRDefault="00B756CD">
      <w:r>
        <w:t>7. Dynamic</w:t>
      </w:r>
      <w:r w:rsidR="000E432F">
        <w:t xml:space="preserve"> _______________________________________________</w:t>
      </w:r>
    </w:p>
    <w:p w:rsidR="00B756CD" w:rsidRDefault="00B756CD">
      <w:r>
        <w:t>8. Stock/Stereotyped</w:t>
      </w:r>
      <w:r w:rsidR="000E432F">
        <w:t xml:space="preserve"> _______________________________________</w:t>
      </w:r>
    </w:p>
    <w:p w:rsidR="000E432F" w:rsidRDefault="000E432F">
      <w:r>
        <w:t>9. Conflict. There are four kinds of conflict in fiction. Some stories h</w:t>
      </w:r>
      <w:r w:rsidR="00AE2776">
        <w:t>ave just one, many have several.</w:t>
      </w:r>
    </w:p>
    <w:p w:rsidR="00AE2776" w:rsidRPr="00AE2776" w:rsidRDefault="00AE2776">
      <w:pPr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2776">
        <w:rPr>
          <w:b/>
          <w:u w:val="single"/>
        </w:rPr>
        <w:t>Illustrate it</w:t>
      </w:r>
    </w:p>
    <w:p w:rsidR="000E432F" w:rsidRDefault="000E432F">
      <w:r>
        <w:tab/>
        <w:t>a. Character vs. _________________</w:t>
      </w:r>
    </w:p>
    <w:p w:rsidR="000E432F" w:rsidRDefault="000E432F">
      <w:r>
        <w:tab/>
        <w:t>b. Character vs. _________________</w:t>
      </w:r>
    </w:p>
    <w:p w:rsidR="000E432F" w:rsidRDefault="000E432F">
      <w:r>
        <w:tab/>
        <w:t>c. Character vs. _________________</w:t>
      </w:r>
    </w:p>
    <w:p w:rsidR="000E432F" w:rsidRDefault="000E432F">
      <w:r>
        <w:tab/>
        <w:t>d. Character vs. _________________</w:t>
      </w:r>
    </w:p>
    <w:p w:rsidR="000E432F" w:rsidRDefault="003C23B5">
      <w:r>
        <w:t xml:space="preserve">Conflict is the key to all good fiction. When conflict is good, the story will be good. No amount of good writing can save poor conflict. </w:t>
      </w:r>
    </w:p>
    <w:p w:rsidR="003C23B5" w:rsidRDefault="003C23B5"/>
    <w:p w:rsidR="003C23B5" w:rsidRDefault="003C23B5"/>
    <w:p w:rsidR="00B756CD" w:rsidRDefault="00B756CD">
      <w:r w:rsidRPr="003C23B5">
        <w:rPr>
          <w:b/>
          <w:u w:val="single"/>
        </w:rPr>
        <w:t>D. Theme</w:t>
      </w:r>
      <w:r>
        <w:t>:  ______________________________________________________________________</w:t>
      </w:r>
    </w:p>
    <w:p w:rsidR="00B756CD" w:rsidRDefault="00B756CD">
      <w:r>
        <w:t>There are three things to remember when writing or finding a theme for a narrative.</w:t>
      </w:r>
    </w:p>
    <w:p w:rsidR="00B756CD" w:rsidRDefault="00B756CD">
      <w:r>
        <w:t>1. A good theme includes ______ details about character and plot from the story.</w:t>
      </w:r>
    </w:p>
    <w:p w:rsidR="00B756CD" w:rsidRDefault="00B756CD">
      <w:r>
        <w:t>2. A good theme does not tell me ________________________________________.</w:t>
      </w:r>
    </w:p>
    <w:p w:rsidR="00B756CD" w:rsidRDefault="00B756CD">
      <w:r>
        <w:t>3. A good theme tells me something __________   __________.</w:t>
      </w:r>
    </w:p>
    <w:sectPr w:rsidR="00B756CD" w:rsidSect="004C2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defaultTabStop w:val="720"/>
  <w:characterSpacingControl w:val="doNotCompress"/>
  <w:compat/>
  <w:rsids>
    <w:rsidRoot w:val="00B756CD"/>
    <w:rsid w:val="000E432F"/>
    <w:rsid w:val="001148A4"/>
    <w:rsid w:val="003C23B5"/>
    <w:rsid w:val="004C22F5"/>
    <w:rsid w:val="00935F49"/>
    <w:rsid w:val="009C52C2"/>
    <w:rsid w:val="00AE2776"/>
    <w:rsid w:val="00B756CD"/>
    <w:rsid w:val="00D863AD"/>
    <w:rsid w:val="00F92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22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sbent</dc:creator>
  <cp:lastModifiedBy>Stuart</cp:lastModifiedBy>
  <cp:revision>7</cp:revision>
  <dcterms:created xsi:type="dcterms:W3CDTF">2010-01-26T00:47:00Z</dcterms:created>
  <dcterms:modified xsi:type="dcterms:W3CDTF">2011-02-17T01:48:00Z</dcterms:modified>
</cp:coreProperties>
</file>